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7D9" w:rsidRDefault="005C37D9" w:rsidP="005C37D9">
      <w:pPr>
        <w:jc w:val="center"/>
        <w:rPr>
          <w:rFonts w:ascii="仿宋_GB2312" w:eastAsia="仿宋_GB2312"/>
          <w:b/>
          <w:sz w:val="32"/>
          <w:szCs w:val="28"/>
        </w:rPr>
      </w:pPr>
      <w:r>
        <w:rPr>
          <w:rFonts w:ascii="仿宋_GB2312" w:eastAsia="仿宋_GB2312" w:hint="eastAsia"/>
          <w:b/>
          <w:sz w:val="32"/>
          <w:szCs w:val="28"/>
        </w:rPr>
        <w:t>江西理工大学新生保留入学资格通知书</w:t>
      </w:r>
    </w:p>
    <w:p w:rsidR="005C37D9" w:rsidRDefault="005C37D9" w:rsidP="005C37D9">
      <w:pPr>
        <w:spacing w:line="500" w:lineRule="exact"/>
        <w:rPr>
          <w:rFonts w:ascii="仿宋_GB2312" w:eastAsia="仿宋_GB2312"/>
          <w:sz w:val="28"/>
          <w:szCs w:val="28"/>
        </w:rPr>
      </w:pPr>
    </w:p>
    <w:p w:rsidR="005C37D9" w:rsidRPr="008D1EE0" w:rsidRDefault="005C37D9" w:rsidP="005C37D9">
      <w:pPr>
        <w:spacing w:line="500" w:lineRule="exact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 xml:space="preserve">                 同学： </w:t>
      </w:r>
    </w:p>
    <w:p w:rsidR="005C37D9" w:rsidRPr="008D1EE0" w:rsidRDefault="005C37D9" w:rsidP="00A2229D">
      <w:pPr>
        <w:spacing w:line="360" w:lineRule="auto"/>
        <w:ind w:firstLineChars="200" w:firstLine="480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我处根据你的情况和相关规定，经主管校领导批准，同意你保留入学资格一年。现就相关事项通知如下：</w:t>
      </w:r>
    </w:p>
    <w:p w:rsidR="005C37D9" w:rsidRPr="008D1EE0" w:rsidRDefault="005C37D9" w:rsidP="00A2229D">
      <w:pPr>
        <w:spacing w:line="360" w:lineRule="auto"/>
        <w:ind w:firstLineChars="200" w:firstLine="480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1.保留入学资格一年期间，学生不具有江西理工大学学籍，学校不负担医药费。在此期间如有违法乱纪行为，学校取消该生的入学资格。</w:t>
      </w:r>
    </w:p>
    <w:p w:rsidR="005C37D9" w:rsidRPr="008D1EE0" w:rsidRDefault="005C37D9" w:rsidP="00A2229D">
      <w:pPr>
        <w:spacing w:line="360" w:lineRule="auto"/>
        <w:ind w:firstLineChars="200" w:firstLine="480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2、</w:t>
      </w:r>
      <w:r w:rsidR="008D1EE0" w:rsidRPr="004F3BFF">
        <w:rPr>
          <w:rFonts w:ascii="楷体_GB2312" w:eastAsia="楷体_GB2312" w:hint="eastAsia"/>
          <w:sz w:val="24"/>
          <w:szCs w:val="24"/>
        </w:rPr>
        <w:t>学生</w:t>
      </w:r>
      <w:r w:rsidR="008D1EE0">
        <w:rPr>
          <w:rFonts w:ascii="楷体_GB2312" w:eastAsia="楷体_GB2312" w:hint="eastAsia"/>
          <w:sz w:val="24"/>
          <w:szCs w:val="24"/>
        </w:rPr>
        <w:t>应于下学年新生报到前10个工作日内，</w:t>
      </w:r>
      <w:r w:rsidRPr="008D1EE0">
        <w:rPr>
          <w:rFonts w:ascii="楷体_GB2312" w:eastAsia="楷体_GB2312" w:hint="eastAsia"/>
          <w:sz w:val="24"/>
          <w:szCs w:val="24"/>
        </w:rPr>
        <w:t>向我处咨询办理复学的时间，并按学校安排到校，填写入学申请表。西校区和招生就业</w:t>
      </w:r>
      <w:proofErr w:type="gramStart"/>
      <w:r w:rsidRPr="008D1EE0">
        <w:rPr>
          <w:rFonts w:ascii="楷体_GB2312" w:eastAsia="楷体_GB2312" w:hint="eastAsia"/>
          <w:sz w:val="24"/>
          <w:szCs w:val="24"/>
        </w:rPr>
        <w:t>处签署</w:t>
      </w:r>
      <w:proofErr w:type="gramEnd"/>
      <w:r w:rsidRPr="008D1EE0">
        <w:rPr>
          <w:rFonts w:ascii="楷体_GB2312" w:eastAsia="楷体_GB2312" w:hint="eastAsia"/>
          <w:sz w:val="24"/>
          <w:szCs w:val="24"/>
        </w:rPr>
        <w:t>意见，报主管校领导审核同意后，可按学校规定的时间，随次年新生一起办理重新入学手续。对于未按时来校申请重新入学或弄虚作假者，学校将取消其入学资格。</w:t>
      </w:r>
    </w:p>
    <w:p w:rsidR="005C37D9" w:rsidRPr="008D1EE0" w:rsidRDefault="005C37D9" w:rsidP="00A2229D">
      <w:pPr>
        <w:spacing w:line="360" w:lineRule="auto"/>
        <w:ind w:firstLineChars="200" w:firstLine="480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3、保留入学资格重新入学的学生进入次年同一专业新生班级学习。</w:t>
      </w:r>
      <w:proofErr w:type="gramStart"/>
      <w:r w:rsidRPr="008D1EE0">
        <w:rPr>
          <w:rFonts w:ascii="楷体_GB2312" w:eastAsia="楷体_GB2312" w:hint="eastAsia"/>
          <w:sz w:val="24"/>
          <w:szCs w:val="24"/>
        </w:rPr>
        <w:t>如次年</w:t>
      </w:r>
      <w:proofErr w:type="gramEnd"/>
      <w:r w:rsidRPr="008D1EE0">
        <w:rPr>
          <w:rFonts w:ascii="楷体_GB2312" w:eastAsia="楷体_GB2312" w:hint="eastAsia"/>
          <w:sz w:val="24"/>
          <w:szCs w:val="24"/>
        </w:rPr>
        <w:t>该专业不招生，则由教务处将其编入相近专业学习。</w:t>
      </w:r>
    </w:p>
    <w:p w:rsidR="005C37D9" w:rsidRPr="008D1EE0" w:rsidRDefault="005C37D9" w:rsidP="00A2229D">
      <w:pPr>
        <w:spacing w:line="360" w:lineRule="auto"/>
        <w:ind w:firstLineChars="200" w:firstLine="480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4、学生办理保留入学资格后，当年已交的学费和住宿费暂不退回，用作次年入学后的学费和住宿费。如学生不能达到重新入学条件，</w:t>
      </w:r>
      <w:proofErr w:type="gramStart"/>
      <w:r w:rsidRPr="008D1EE0">
        <w:rPr>
          <w:rFonts w:ascii="楷体_GB2312" w:eastAsia="楷体_GB2312" w:hint="eastAsia"/>
          <w:sz w:val="24"/>
          <w:szCs w:val="24"/>
        </w:rPr>
        <w:t>则办理</w:t>
      </w:r>
      <w:proofErr w:type="gramEnd"/>
      <w:r w:rsidRPr="008D1EE0">
        <w:rPr>
          <w:rFonts w:ascii="楷体_GB2312" w:eastAsia="楷体_GB2312" w:hint="eastAsia"/>
          <w:sz w:val="24"/>
          <w:szCs w:val="24"/>
        </w:rPr>
        <w:t>退档手续并根据相关规定退还所交费用，学生使用过的书本、其他用具等不再退费。</w:t>
      </w:r>
    </w:p>
    <w:p w:rsidR="005C37D9" w:rsidRPr="008D1EE0" w:rsidRDefault="005C37D9" w:rsidP="00A2229D">
      <w:pPr>
        <w:spacing w:line="360" w:lineRule="auto"/>
        <w:ind w:firstLineChars="200" w:firstLine="480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5、本通知一式两份，由招生就业处和学生各执一份。</w:t>
      </w:r>
    </w:p>
    <w:p w:rsidR="005C37D9" w:rsidRPr="008D1EE0" w:rsidRDefault="005C37D9" w:rsidP="005C37D9">
      <w:pPr>
        <w:spacing w:line="500" w:lineRule="exact"/>
        <w:jc w:val="right"/>
        <w:rPr>
          <w:rFonts w:ascii="楷体_GB2312" w:eastAsia="楷体_GB2312"/>
          <w:sz w:val="24"/>
          <w:szCs w:val="24"/>
        </w:rPr>
      </w:pPr>
    </w:p>
    <w:p w:rsidR="005C37D9" w:rsidRPr="008D1EE0" w:rsidRDefault="005C37D9" w:rsidP="00A2229D">
      <w:pPr>
        <w:spacing w:line="360" w:lineRule="auto"/>
        <w:jc w:val="right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江西理工大学招生就业处</w:t>
      </w:r>
    </w:p>
    <w:p w:rsidR="005C37D9" w:rsidRPr="008D1EE0" w:rsidRDefault="005C37D9" w:rsidP="00A2229D">
      <w:pPr>
        <w:spacing w:line="360" w:lineRule="auto"/>
        <w:ind w:right="-110"/>
        <w:jc w:val="right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 xml:space="preserve">                                     联系电话：0797-8312088</w:t>
      </w:r>
    </w:p>
    <w:p w:rsidR="005C37D9" w:rsidRPr="008D1EE0" w:rsidRDefault="005C37D9" w:rsidP="00A2229D">
      <w:pPr>
        <w:spacing w:line="360" w:lineRule="auto"/>
        <w:ind w:right="560"/>
        <w:jc w:val="right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年   月   日</w:t>
      </w:r>
    </w:p>
    <w:p w:rsidR="001739E6" w:rsidRPr="008D1EE0" w:rsidRDefault="005C37D9" w:rsidP="00A2229D">
      <w:pPr>
        <w:tabs>
          <w:tab w:val="center" w:pos="4153"/>
        </w:tabs>
        <w:spacing w:line="360" w:lineRule="auto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学生签字：</w:t>
      </w:r>
      <w:r w:rsidR="00A2229D">
        <w:rPr>
          <w:rFonts w:ascii="楷体_GB2312" w:eastAsia="楷体_GB2312" w:hint="eastAsia"/>
          <w:sz w:val="24"/>
          <w:szCs w:val="24"/>
        </w:rPr>
        <w:t xml:space="preserve">                            </w:t>
      </w:r>
      <w:r w:rsidRPr="008D1EE0">
        <w:rPr>
          <w:rFonts w:ascii="楷体_GB2312" w:eastAsia="楷体_GB2312" w:hint="eastAsia"/>
          <w:sz w:val="24"/>
          <w:szCs w:val="24"/>
        </w:rPr>
        <w:t>学生在家联系电话：</w:t>
      </w:r>
      <w:r w:rsidR="00A2229D">
        <w:rPr>
          <w:rFonts w:ascii="楷体_GB2312" w:eastAsia="楷体_GB2312" w:hint="eastAsia"/>
          <w:sz w:val="24"/>
          <w:szCs w:val="24"/>
        </w:rPr>
        <w:t xml:space="preserve">             </w:t>
      </w:r>
    </w:p>
    <w:sectPr w:rsidR="001739E6" w:rsidRPr="008D1EE0" w:rsidSect="001739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37D9"/>
    <w:rsid w:val="001739E6"/>
    <w:rsid w:val="005C37D9"/>
    <w:rsid w:val="008D1EE0"/>
    <w:rsid w:val="00906AE1"/>
    <w:rsid w:val="00A22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7D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1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513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江西理工大学</dc:creator>
  <cp:keywords/>
  <dc:description/>
  <cp:lastModifiedBy>江西理工大学</cp:lastModifiedBy>
  <cp:revision>6</cp:revision>
  <dcterms:created xsi:type="dcterms:W3CDTF">2017-05-12T02:02:00Z</dcterms:created>
  <dcterms:modified xsi:type="dcterms:W3CDTF">2017-05-12T03:15:00Z</dcterms:modified>
</cp:coreProperties>
</file>