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0" w:rsidRPr="00DD52B3" w:rsidRDefault="001D6660" w:rsidP="001D6660">
      <w:pPr>
        <w:spacing w:afterLines="50" w:line="600" w:lineRule="exact"/>
        <w:ind w:firstLine="198"/>
        <w:jc w:val="center"/>
        <w:rPr>
          <w:rFonts w:ascii="方正小标宋简体" w:eastAsia="方正小标宋简体" w:hAnsi="仿宋"/>
          <w:sz w:val="44"/>
          <w:szCs w:val="44"/>
        </w:rPr>
      </w:pPr>
      <w:r w:rsidRPr="00DD52B3">
        <w:rPr>
          <w:rFonts w:ascii="方正小标宋简体" w:eastAsia="方正小标宋简体" w:hAnsi="仿宋" w:hint="eastAsia"/>
          <w:sz w:val="44"/>
          <w:szCs w:val="44"/>
        </w:rPr>
        <w:t>江西理工大学新生保留入学资格申请表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6"/>
        <w:gridCol w:w="1418"/>
        <w:gridCol w:w="1275"/>
        <w:gridCol w:w="709"/>
        <w:gridCol w:w="1442"/>
        <w:gridCol w:w="968"/>
        <w:gridCol w:w="1912"/>
      </w:tblGrid>
      <w:tr w:rsidR="001D6660" w:rsidRPr="00DD52B3" w:rsidTr="001D6660">
        <w:trPr>
          <w:trHeight w:val="749"/>
        </w:trPr>
        <w:tc>
          <w:tcPr>
            <w:tcW w:w="1636" w:type="dxa"/>
            <w:vAlign w:val="center"/>
          </w:tcPr>
          <w:p w:rsidR="001D6660" w:rsidRPr="00DD52B3" w:rsidRDefault="001D6660" w:rsidP="008F3ADF">
            <w:pPr>
              <w:jc w:val="center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姓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1D6660" w:rsidRPr="00DD52B3" w:rsidRDefault="001D6660" w:rsidP="008F3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D6660" w:rsidRPr="00DD52B3" w:rsidRDefault="001D6660" w:rsidP="008F3ADF">
            <w:pPr>
              <w:jc w:val="center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性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709" w:type="dxa"/>
            <w:vAlign w:val="center"/>
          </w:tcPr>
          <w:p w:rsidR="001D6660" w:rsidRPr="00DD52B3" w:rsidRDefault="001D6660" w:rsidP="008F3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D6660" w:rsidRPr="00DD52B3" w:rsidRDefault="001D6660" w:rsidP="008F3ADF">
            <w:pPr>
              <w:jc w:val="center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968" w:type="dxa"/>
            <w:vAlign w:val="center"/>
          </w:tcPr>
          <w:p w:rsidR="001D6660" w:rsidRPr="00DD52B3" w:rsidRDefault="001D6660" w:rsidP="008F3AD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1D6660" w:rsidRPr="00DD52B3" w:rsidRDefault="001D6660" w:rsidP="008F3AD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1D6660" w:rsidRDefault="001D6660" w:rsidP="008F3AD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1D6660" w:rsidRPr="00DD52B3" w:rsidRDefault="001D6660" w:rsidP="008F3AD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贴照片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 w:rsidR="001D6660" w:rsidRPr="00DD52B3" w:rsidTr="001D6660">
        <w:trPr>
          <w:trHeight w:val="667"/>
        </w:trPr>
        <w:tc>
          <w:tcPr>
            <w:tcW w:w="1636" w:type="dxa"/>
            <w:vAlign w:val="center"/>
          </w:tcPr>
          <w:p w:rsidR="001D6660" w:rsidRPr="00DD52B3" w:rsidRDefault="001D6660" w:rsidP="008F3ADF">
            <w:pPr>
              <w:jc w:val="center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籍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1D6660" w:rsidRPr="00DD52B3" w:rsidRDefault="001D6660" w:rsidP="008F3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D6660" w:rsidRPr="00DD52B3" w:rsidRDefault="001D6660" w:rsidP="008F3ADF">
            <w:pPr>
              <w:jc w:val="center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专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3119" w:type="dxa"/>
            <w:gridSpan w:val="3"/>
            <w:vAlign w:val="center"/>
          </w:tcPr>
          <w:p w:rsidR="001D6660" w:rsidRPr="00DD52B3" w:rsidRDefault="001D6660" w:rsidP="008F3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1D6660" w:rsidRPr="00DD52B3" w:rsidRDefault="001D6660" w:rsidP="008F3ADF">
            <w:pPr>
              <w:rPr>
                <w:sz w:val="28"/>
                <w:szCs w:val="28"/>
              </w:rPr>
            </w:pPr>
          </w:p>
        </w:tc>
      </w:tr>
      <w:tr w:rsidR="001D6660" w:rsidRPr="00DD52B3" w:rsidTr="001D6660">
        <w:trPr>
          <w:trHeight w:val="562"/>
        </w:trPr>
        <w:tc>
          <w:tcPr>
            <w:tcW w:w="1636" w:type="dxa"/>
            <w:vAlign w:val="center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1418" w:type="dxa"/>
            <w:vAlign w:val="center"/>
          </w:tcPr>
          <w:p w:rsidR="001D6660" w:rsidRPr="00DD52B3" w:rsidRDefault="001D6660" w:rsidP="008F3AD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本人电话：</w:t>
            </w:r>
          </w:p>
          <w:p w:rsidR="001D6660" w:rsidRPr="00DD52B3" w:rsidRDefault="001D6660" w:rsidP="008F3ADF">
            <w:pPr>
              <w:rPr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家长电话：</w:t>
            </w:r>
          </w:p>
        </w:tc>
        <w:tc>
          <w:tcPr>
            <w:tcW w:w="1912" w:type="dxa"/>
            <w:vMerge/>
            <w:vAlign w:val="center"/>
          </w:tcPr>
          <w:p w:rsidR="001D6660" w:rsidRPr="00DD52B3" w:rsidRDefault="001D6660" w:rsidP="008F3ADF">
            <w:pPr>
              <w:rPr>
                <w:sz w:val="28"/>
                <w:szCs w:val="28"/>
              </w:rPr>
            </w:pPr>
          </w:p>
        </w:tc>
      </w:tr>
      <w:tr w:rsidR="001D6660" w:rsidRPr="00DD52B3" w:rsidTr="008F3ADF">
        <w:trPr>
          <w:trHeight w:val="500"/>
        </w:trPr>
        <w:tc>
          <w:tcPr>
            <w:tcW w:w="1636" w:type="dxa"/>
            <w:vAlign w:val="center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7724" w:type="dxa"/>
            <w:gridSpan w:val="6"/>
            <w:vAlign w:val="center"/>
          </w:tcPr>
          <w:p w:rsidR="001D6660" w:rsidRPr="00DD52B3" w:rsidRDefault="001D6660" w:rsidP="008F3ADF">
            <w:pPr>
              <w:rPr>
                <w:sz w:val="28"/>
                <w:szCs w:val="28"/>
              </w:rPr>
            </w:pPr>
          </w:p>
        </w:tc>
      </w:tr>
      <w:tr w:rsidR="001D6660" w:rsidRPr="00DD52B3" w:rsidTr="008F3ADF">
        <w:trPr>
          <w:trHeight w:val="1691"/>
        </w:trPr>
        <w:tc>
          <w:tcPr>
            <w:tcW w:w="9360" w:type="dxa"/>
            <w:gridSpan w:val="7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学生及学生家长意见：</w:t>
            </w: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原因：</w:t>
            </w: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Default="001D6660" w:rsidP="008F3ADF">
            <w:pPr>
              <w:ind w:firstLine="570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同意按照学校规定，申请保留入学资格一年。</w:t>
            </w:r>
          </w:p>
          <w:p w:rsidR="001D6660" w:rsidRPr="00DD52B3" w:rsidRDefault="001D6660" w:rsidP="008F3ADF">
            <w:pPr>
              <w:ind w:firstLine="570"/>
              <w:jc w:val="righ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righ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学生签字：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   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家长签字：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年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月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D6660" w:rsidRPr="00DD52B3" w:rsidTr="001D6660">
        <w:trPr>
          <w:trHeight w:val="3521"/>
        </w:trPr>
        <w:tc>
          <w:tcPr>
            <w:tcW w:w="9360" w:type="dxa"/>
            <w:gridSpan w:val="7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计划财务处审核：</w:t>
            </w: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该同学已交清第一学年学费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元，住宿费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元</w:t>
            </w:r>
          </w:p>
          <w:p w:rsidR="001D6660" w:rsidRPr="00DD52B3" w:rsidRDefault="001D6660" w:rsidP="008F3ADF">
            <w:pPr>
              <w:ind w:right="1040" w:firstLineChars="2500" w:firstLine="7000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1D6660" w:rsidRPr="00DD52B3" w:rsidRDefault="001D6660" w:rsidP="008F3ADF">
            <w:pPr>
              <w:ind w:firstLineChars="100" w:firstLine="280"/>
              <w:jc w:val="righ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年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月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D6660" w:rsidRPr="00DD52B3" w:rsidTr="008F3ADF">
        <w:trPr>
          <w:trHeight w:val="1836"/>
        </w:trPr>
        <w:tc>
          <w:tcPr>
            <w:tcW w:w="9360" w:type="dxa"/>
            <w:gridSpan w:val="7"/>
          </w:tcPr>
          <w:p w:rsidR="001D6660" w:rsidRPr="00DD52B3" w:rsidRDefault="001D6660" w:rsidP="008F3ADF">
            <w:pPr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lastRenderedPageBreak/>
              <w:t>学院意见：</w:t>
            </w: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Chars="2250" w:firstLine="6300"/>
              <w:jc w:val="lef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hint="eastAsia"/>
                <w:sz w:val="28"/>
                <w:szCs w:val="28"/>
              </w:rPr>
              <w:t>（盖章）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 </w:t>
            </w:r>
          </w:p>
          <w:p w:rsidR="001D6660" w:rsidRPr="00DD52B3" w:rsidRDefault="001D6660" w:rsidP="008F3ADF">
            <w:pPr>
              <w:ind w:firstLine="570"/>
              <w:jc w:val="right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年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月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DD52B3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D6660" w:rsidRPr="00DD52B3" w:rsidTr="008F3ADF">
        <w:trPr>
          <w:trHeight w:val="1679"/>
        </w:trPr>
        <w:tc>
          <w:tcPr>
            <w:tcW w:w="9360" w:type="dxa"/>
            <w:gridSpan w:val="7"/>
            <w:vAlign w:val="center"/>
          </w:tcPr>
          <w:p w:rsidR="001D6660" w:rsidRPr="00DD52B3" w:rsidRDefault="001D6660" w:rsidP="008F3ADF">
            <w:pPr>
              <w:widowControl/>
              <w:ind w:right="315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招生就业处入学资格审查意见：</w:t>
            </w:r>
          </w:p>
          <w:p w:rsidR="001D6660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firstLineChars="2250" w:firstLine="6300"/>
              <w:jc w:val="left"/>
              <w:rPr>
                <w:rFonts w:ascii="宋体"/>
                <w:sz w:val="28"/>
                <w:szCs w:val="28"/>
              </w:rPr>
            </w:pP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1D6660" w:rsidRPr="00DD52B3" w:rsidRDefault="001D6660" w:rsidP="008F3ADF">
            <w:pPr>
              <w:widowControl/>
              <w:ind w:right="15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     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D6660" w:rsidRPr="00DD52B3" w:rsidTr="008F3ADF">
        <w:trPr>
          <w:trHeight w:val="1419"/>
        </w:trPr>
        <w:tc>
          <w:tcPr>
            <w:tcW w:w="9360" w:type="dxa"/>
            <w:gridSpan w:val="7"/>
            <w:vAlign w:val="center"/>
          </w:tcPr>
          <w:p w:rsidR="001D6660" w:rsidRPr="00DD52B3" w:rsidRDefault="001D6660" w:rsidP="008F3ADF">
            <w:pPr>
              <w:widowControl/>
              <w:ind w:right="315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分管校领导意见：</w:t>
            </w:r>
          </w:p>
          <w:p w:rsidR="001D6660" w:rsidRPr="00DD52B3" w:rsidRDefault="001D6660" w:rsidP="008F3ADF">
            <w:pPr>
              <w:ind w:firstLine="57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Default="001D6660" w:rsidP="008F3ADF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1D6660" w:rsidRDefault="001D6660" w:rsidP="008F3ADF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ind w:right="480"/>
              <w:rPr>
                <w:rFonts w:ascii="宋体" w:cs="宋体"/>
                <w:kern w:val="0"/>
                <w:sz w:val="28"/>
                <w:szCs w:val="28"/>
              </w:rPr>
            </w:pPr>
            <w:r w:rsidRPr="00DD52B3"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</w:t>
            </w:r>
            <w:r w:rsidRPr="00DD52B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1D6660" w:rsidRPr="00DD52B3" w:rsidRDefault="001D6660" w:rsidP="008F3ADF">
            <w:pPr>
              <w:ind w:firstLineChars="2850" w:firstLine="7980"/>
              <w:jc w:val="left"/>
              <w:rPr>
                <w:rFonts w:ascii="宋体"/>
                <w:sz w:val="28"/>
                <w:szCs w:val="28"/>
              </w:rPr>
            </w:pPr>
          </w:p>
          <w:p w:rsidR="001D6660" w:rsidRPr="00DD52B3" w:rsidRDefault="001D6660" w:rsidP="008F3ADF">
            <w:pPr>
              <w:widowControl/>
              <w:wordWrap w:val="0"/>
              <w:ind w:right="555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D52B3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F059F" w:rsidRDefault="00406A4C">
      <w:r>
        <w:rPr>
          <w:rFonts w:hint="eastAsia"/>
        </w:rPr>
        <w:t>备注：此表双面打印</w:t>
      </w:r>
    </w:p>
    <w:sectPr w:rsidR="00DF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9F" w:rsidRDefault="00DF059F" w:rsidP="001D6660">
      <w:r>
        <w:separator/>
      </w:r>
    </w:p>
  </w:endnote>
  <w:endnote w:type="continuationSeparator" w:id="1">
    <w:p w:rsidR="00DF059F" w:rsidRDefault="00DF059F" w:rsidP="001D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9F" w:rsidRDefault="00DF059F" w:rsidP="001D6660">
      <w:r>
        <w:separator/>
      </w:r>
    </w:p>
  </w:footnote>
  <w:footnote w:type="continuationSeparator" w:id="1">
    <w:p w:rsidR="00DF059F" w:rsidRDefault="00DF059F" w:rsidP="001D6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660"/>
    <w:rsid w:val="001D6660"/>
    <w:rsid w:val="00406A4C"/>
    <w:rsid w:val="00D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6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2017-09-05T07:18:00Z</dcterms:created>
  <dcterms:modified xsi:type="dcterms:W3CDTF">2017-09-05T07:20:00Z</dcterms:modified>
</cp:coreProperties>
</file>